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DC1ACD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2018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>
        <w:rPr>
          <w:b/>
          <w:sz w:val="28"/>
        </w:rPr>
        <w:t>március 20-á</w:t>
      </w:r>
      <w:r w:rsidR="00932C1F">
        <w:rPr>
          <w:b/>
          <w:sz w:val="28"/>
        </w:rPr>
        <w:t>n</w:t>
      </w:r>
      <w:r w:rsidR="004835EC" w:rsidRPr="004835EC">
        <w:rPr>
          <w:b/>
          <w:sz w:val="28"/>
        </w:rPr>
        <w:t xml:space="preserve"> 14 órától tartandó </w:t>
      </w:r>
      <w:r w:rsidR="00932C1F">
        <w:rPr>
          <w:b/>
          <w:sz w:val="28"/>
        </w:rPr>
        <w:t>rendes</w:t>
      </w:r>
      <w:r w:rsidR="004835EC" w:rsidRPr="004835EC">
        <w:rPr>
          <w:b/>
          <w:sz w:val="28"/>
        </w:rPr>
        <w:t xml:space="preserve"> ülésére </w:t>
      </w:r>
      <w:r w:rsidR="00BE54AE">
        <w:rPr>
          <w:b/>
          <w:sz w:val="28"/>
        </w:rPr>
        <w:t>Kisangyal Gyermekalapítvány kérelmének</w:t>
      </w:r>
      <w:r w:rsidR="0067393B">
        <w:rPr>
          <w:b/>
          <w:sz w:val="28"/>
        </w:rPr>
        <w:t xml:space="preserve"> tárgyában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A72D31" w:rsidRDefault="005A01FD">
      <w:r>
        <w:t xml:space="preserve">Gádoros Nagyközség Önkormányzat </w:t>
      </w:r>
      <w:r w:rsidR="00BE54AE">
        <w:t>Polgármesterét</w:t>
      </w:r>
      <w:r w:rsidR="00F308CA">
        <w:t xml:space="preserve"> és a Képviselő-testületet</w:t>
      </w:r>
      <w:r>
        <w:t xml:space="preserve"> </w:t>
      </w:r>
      <w:r w:rsidR="00BE54AE">
        <w:t>megkereste a Kisangyal Gyermekalapítvány</w:t>
      </w:r>
      <w:r w:rsidR="00F421EC">
        <w:t xml:space="preserve"> (1078 B</w:t>
      </w:r>
      <w:r w:rsidR="00A81B87">
        <w:t>udapest, Nefelejcs u. 32. fsz.), melynek megkeresését csatolom.</w:t>
      </w:r>
    </w:p>
    <w:p w:rsidR="00A72D31" w:rsidRDefault="00A72D31">
      <w:r>
        <w:t>Az Alapítvány</w:t>
      </w:r>
      <w:r w:rsidRPr="00A72D31">
        <w:t xml:space="preserve"> olyan családokat vállalt fel, akik más</w:t>
      </w:r>
      <w:r>
        <w:t>ra nem számíthatnak az Alapítvány</w:t>
      </w:r>
      <w:r w:rsidRPr="00A72D31">
        <w:t>on kívül. A szegény, legtöbbször vidéken élő családok segélykérése általában süket fülekre talál, pedig önhibájukon kívül lettek munkanélküliek, lettek súlyos betegek vagy született sérült gyermekük.</w:t>
      </w:r>
    </w:p>
    <w:p w:rsidR="00A72D31" w:rsidRDefault="00A72D31"/>
    <w:p w:rsidR="00A81B87" w:rsidRDefault="00F308CA">
      <w:r>
        <w:t>Az Alapítvány kérése, h</w:t>
      </w:r>
      <w:r w:rsidR="00BE54AE">
        <w:t>a van lehetőség</w:t>
      </w:r>
      <w:r w:rsidR="00F421EC">
        <w:t>e az Önkormányzatnak, akkor</w:t>
      </w:r>
      <w:r w:rsidR="00BE54AE">
        <w:t xml:space="preserve"> adományozással </w:t>
      </w:r>
      <w:r w:rsidR="00F421EC">
        <w:t>nyújtson segítséget a szegény, vidéken élő családok</w:t>
      </w:r>
      <w:r w:rsidR="00A72D31">
        <w:t>nak, a hátrányos, halmozottan hátrányos sérült gyermekeknek.</w:t>
      </w:r>
    </w:p>
    <w:p w:rsidR="00A81B87" w:rsidRDefault="00A81B87"/>
    <w:p w:rsidR="00FE3872" w:rsidRDefault="00C05E29" w:rsidP="00FE3872">
      <w:r>
        <w:t>Kérem a Tiszte</w:t>
      </w:r>
      <w:r w:rsidR="0072584F">
        <w:t>lt Képviselő-testületet</w:t>
      </w:r>
      <w:r>
        <w:t xml:space="preserve"> </w:t>
      </w:r>
      <w:r w:rsidR="00BE54AE">
        <w:t>a kérés</w:t>
      </w:r>
      <w:r w:rsidR="00AA542B">
        <w:t xml:space="preserve"> </w:t>
      </w:r>
      <w:r w:rsidR="00BE54AE">
        <w:t xml:space="preserve">megvitatására és a határozati javaslat </w:t>
      </w:r>
      <w:r w:rsidR="00A81B87">
        <w:t>meghozatalára</w:t>
      </w:r>
      <w:r w:rsidR="00BE54AE">
        <w:t xml:space="preserve">. </w:t>
      </w:r>
      <w:r w:rsidR="00FE3872">
        <w:t xml:space="preserve">Az adományozással segítséget nyújtana az Önkormányzat a rászoruló családok élelmezésében, lakhatási és fűtés-gondok megoldásában, gyógyszerek megvételében, és akár egy műszer megvásárlásában is. </w:t>
      </w:r>
    </w:p>
    <w:p w:rsidR="00C05E29" w:rsidRDefault="00C05E29"/>
    <w:p w:rsidR="00BE54AE" w:rsidRPr="00F421EC" w:rsidRDefault="00FE3872">
      <w:pPr>
        <w:rPr>
          <w:b/>
          <w:u w:val="single"/>
        </w:rPr>
      </w:pPr>
      <w:r>
        <w:rPr>
          <w:b/>
          <w:u w:val="single"/>
        </w:rPr>
        <w:t xml:space="preserve">I. </w:t>
      </w:r>
      <w:r w:rsidR="00BE54AE" w:rsidRPr="00F421EC">
        <w:rPr>
          <w:b/>
          <w:u w:val="single"/>
        </w:rPr>
        <w:t>Határozati javaslat:</w:t>
      </w:r>
    </w:p>
    <w:p w:rsidR="00BE54AE" w:rsidRDefault="00BE54AE" w:rsidP="00F421EC">
      <w:r>
        <w:t xml:space="preserve">Gádoros Nagyközség Önkormányzat Képviselő-testülete </w:t>
      </w:r>
      <w:r w:rsidR="00F421EC">
        <w:t xml:space="preserve">a Kisangyal Gyermekalapítvány (1078 Budapest, Nefelejcs u. 32. fsz., Adószám: 18222126-1-42, Erste Bank: 11600006-00000000-50557590, Nyilvántartási szám: 11434) </w:t>
      </w:r>
      <w:proofErr w:type="gramStart"/>
      <w:r w:rsidR="00F421EC">
        <w:t xml:space="preserve">részére </w:t>
      </w:r>
      <w:r w:rsidR="00A72D31">
        <w:t>…</w:t>
      </w:r>
      <w:proofErr w:type="gramEnd"/>
      <w:r w:rsidR="00A72D31">
        <w:t>………………Ft-ot</w:t>
      </w:r>
      <w:r w:rsidR="00FA0072">
        <w:t xml:space="preserve"> adományoz, a tartalék keret terhére.</w:t>
      </w:r>
    </w:p>
    <w:p w:rsidR="00C05E29" w:rsidRDefault="00A81B87">
      <w:r>
        <w:t xml:space="preserve">(Banki átutalás esetén az Önkormányzat adószáma </w:t>
      </w:r>
      <w:r w:rsidR="00FE3872">
        <w:t>mellett a</w:t>
      </w:r>
      <w:r w:rsidR="00260813">
        <w:t>z iktatószámukat:</w:t>
      </w:r>
      <w:r w:rsidR="00FE3872">
        <w:t xml:space="preserve"> 113/2018</w:t>
      </w:r>
      <w:r w:rsidR="0024239C">
        <w:t xml:space="preserve">. </w:t>
      </w:r>
      <w:bookmarkStart w:id="0" w:name="_GoBack"/>
      <w:bookmarkEnd w:id="0"/>
      <w:r w:rsidR="00260813">
        <w:t>is fel</w:t>
      </w:r>
      <w:r>
        <w:t xml:space="preserve"> kell tüntetni</w:t>
      </w:r>
      <w:r w:rsidR="00260813">
        <w:t xml:space="preserve"> a megjegyzés rovatban</w:t>
      </w:r>
      <w:r>
        <w:t>.)</w:t>
      </w:r>
    </w:p>
    <w:p w:rsidR="00A81B87" w:rsidRDefault="00A81B87">
      <w:r>
        <w:t xml:space="preserve">Felelős: </w:t>
      </w:r>
      <w:r>
        <w:tab/>
        <w:t>Maronka Lajos, a határozat közléséért</w:t>
      </w:r>
    </w:p>
    <w:p w:rsidR="00A81B87" w:rsidRDefault="00A81B87">
      <w:r>
        <w:tab/>
      </w:r>
      <w:r>
        <w:tab/>
        <w:t>Libor Zsoltné pénzügyi csoportvezető</w:t>
      </w:r>
    </w:p>
    <w:p w:rsidR="00A81B87" w:rsidRDefault="00A81B87">
      <w:r>
        <w:t xml:space="preserve">Határidő: </w:t>
      </w:r>
      <w:r>
        <w:tab/>
        <w:t>értelem szerint</w:t>
      </w:r>
    </w:p>
    <w:p w:rsidR="00A81B87" w:rsidRDefault="00A81B87"/>
    <w:p w:rsidR="00FE3872" w:rsidRPr="00F421EC" w:rsidRDefault="00FE3872" w:rsidP="00FE3872">
      <w:pPr>
        <w:rPr>
          <w:b/>
          <w:u w:val="single"/>
        </w:rPr>
      </w:pPr>
      <w:r>
        <w:rPr>
          <w:b/>
          <w:u w:val="single"/>
        </w:rPr>
        <w:t xml:space="preserve">II. </w:t>
      </w:r>
      <w:r w:rsidRPr="00F421EC">
        <w:rPr>
          <w:b/>
          <w:u w:val="single"/>
        </w:rPr>
        <w:t>Határozati javaslat:</w:t>
      </w:r>
    </w:p>
    <w:p w:rsidR="00FE3872" w:rsidRDefault="00FE3872" w:rsidP="00FE3872">
      <w:r>
        <w:t xml:space="preserve">Gádoros Nagyközség Önkormányzat Képviselő-testülete a Kisangyal Gyermekalapítvány (1078 Budapest, Nefelejcs u. 32. fsz., Adószám: 18222126-1-42, Erste Bank: 11600006-00000000-50557590, Nyilvántartási szám: 11434) részére </w:t>
      </w:r>
      <w:r>
        <w:t>a szűkös költségvetési keret terhére nem tud támogatást biztosítani.</w:t>
      </w:r>
    </w:p>
    <w:p w:rsidR="00FE3872" w:rsidRDefault="00FE3872" w:rsidP="00FE3872">
      <w:r>
        <w:t xml:space="preserve">Felelős: </w:t>
      </w:r>
      <w:r>
        <w:tab/>
        <w:t>Maronka Lajos, a határozat közléséért</w:t>
      </w:r>
    </w:p>
    <w:p w:rsidR="00FE3872" w:rsidRDefault="00FE3872" w:rsidP="00FE3872">
      <w:r>
        <w:tab/>
      </w:r>
      <w:r>
        <w:tab/>
        <w:t>Libor Zsoltné pénzügyi csoportvezető</w:t>
      </w:r>
    </w:p>
    <w:p w:rsidR="00FE3872" w:rsidRDefault="00FE3872" w:rsidP="00FE3872">
      <w:r>
        <w:t xml:space="preserve">Határidő: </w:t>
      </w:r>
      <w:r>
        <w:tab/>
        <w:t>értelem szerint</w:t>
      </w:r>
    </w:p>
    <w:p w:rsidR="00FE3872" w:rsidRDefault="00FE3872"/>
    <w:p w:rsidR="004835EC" w:rsidRDefault="00BC5131">
      <w:r>
        <w:t>Gádoros, 201</w:t>
      </w:r>
      <w:r w:rsidR="00FE3872">
        <w:t>8</w:t>
      </w:r>
      <w:r>
        <w:t xml:space="preserve">. </w:t>
      </w:r>
      <w:r w:rsidR="00FE3872">
        <w:t xml:space="preserve">március </w:t>
      </w:r>
      <w:r w:rsidR="00842D4F">
        <w:t>12.</w:t>
      </w:r>
    </w:p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40A5E"/>
    <w:rsid w:val="00056F5B"/>
    <w:rsid w:val="0008083F"/>
    <w:rsid w:val="00081E3F"/>
    <w:rsid w:val="0009268F"/>
    <w:rsid w:val="000971FB"/>
    <w:rsid w:val="000C500E"/>
    <w:rsid w:val="00114E8E"/>
    <w:rsid w:val="0015228C"/>
    <w:rsid w:val="00156152"/>
    <w:rsid w:val="00170C2D"/>
    <w:rsid w:val="001B3E19"/>
    <w:rsid w:val="001D2F08"/>
    <w:rsid w:val="002356FE"/>
    <w:rsid w:val="0024239C"/>
    <w:rsid w:val="00252E09"/>
    <w:rsid w:val="00260813"/>
    <w:rsid w:val="00266859"/>
    <w:rsid w:val="002B571B"/>
    <w:rsid w:val="00304D49"/>
    <w:rsid w:val="00306F4B"/>
    <w:rsid w:val="00365F87"/>
    <w:rsid w:val="003674BC"/>
    <w:rsid w:val="003832BE"/>
    <w:rsid w:val="0039254B"/>
    <w:rsid w:val="003A2044"/>
    <w:rsid w:val="003C46E0"/>
    <w:rsid w:val="00410063"/>
    <w:rsid w:val="004835EC"/>
    <w:rsid w:val="00521876"/>
    <w:rsid w:val="005727A8"/>
    <w:rsid w:val="005A01FD"/>
    <w:rsid w:val="005E4F0F"/>
    <w:rsid w:val="006019B7"/>
    <w:rsid w:val="0067393B"/>
    <w:rsid w:val="006A0704"/>
    <w:rsid w:val="0071171B"/>
    <w:rsid w:val="00715904"/>
    <w:rsid w:val="0072584F"/>
    <w:rsid w:val="007331A9"/>
    <w:rsid w:val="00750B8F"/>
    <w:rsid w:val="00772C25"/>
    <w:rsid w:val="007C73E5"/>
    <w:rsid w:val="007E013C"/>
    <w:rsid w:val="007F2D46"/>
    <w:rsid w:val="00814615"/>
    <w:rsid w:val="00842D4F"/>
    <w:rsid w:val="00854101"/>
    <w:rsid w:val="00867C39"/>
    <w:rsid w:val="00885541"/>
    <w:rsid w:val="008870D6"/>
    <w:rsid w:val="008D0CDE"/>
    <w:rsid w:val="00925B42"/>
    <w:rsid w:val="00930707"/>
    <w:rsid w:val="00932C1F"/>
    <w:rsid w:val="00937667"/>
    <w:rsid w:val="00972AE6"/>
    <w:rsid w:val="009B12E2"/>
    <w:rsid w:val="009B2BEC"/>
    <w:rsid w:val="009B4167"/>
    <w:rsid w:val="00A16EA3"/>
    <w:rsid w:val="00A724A3"/>
    <w:rsid w:val="00A72D31"/>
    <w:rsid w:val="00A81B87"/>
    <w:rsid w:val="00AA542B"/>
    <w:rsid w:val="00AF7E7F"/>
    <w:rsid w:val="00B7075A"/>
    <w:rsid w:val="00B86C5D"/>
    <w:rsid w:val="00BB623C"/>
    <w:rsid w:val="00BC5131"/>
    <w:rsid w:val="00BE54AE"/>
    <w:rsid w:val="00C05E29"/>
    <w:rsid w:val="00C62612"/>
    <w:rsid w:val="00CC2B5F"/>
    <w:rsid w:val="00CD2BBC"/>
    <w:rsid w:val="00CD5271"/>
    <w:rsid w:val="00D573FC"/>
    <w:rsid w:val="00DC1ACD"/>
    <w:rsid w:val="00DF1FA0"/>
    <w:rsid w:val="00E25148"/>
    <w:rsid w:val="00EB2C99"/>
    <w:rsid w:val="00ED212D"/>
    <w:rsid w:val="00EF3F53"/>
    <w:rsid w:val="00F308CA"/>
    <w:rsid w:val="00F421EC"/>
    <w:rsid w:val="00FA0072"/>
    <w:rsid w:val="00FC38FA"/>
    <w:rsid w:val="00FD29BE"/>
    <w:rsid w:val="00FE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D2BB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D2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272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5</cp:revision>
  <cp:lastPrinted>2017-09-14T12:50:00Z</cp:lastPrinted>
  <dcterms:created xsi:type="dcterms:W3CDTF">2018-02-27T08:34:00Z</dcterms:created>
  <dcterms:modified xsi:type="dcterms:W3CDTF">2018-02-27T09:18:00Z</dcterms:modified>
</cp:coreProperties>
</file>